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72A5" w14:textId="77777777" w:rsidR="003E300B" w:rsidRDefault="003E300B">
      <w:pPr>
        <w:rPr>
          <w:rFonts w:hint="eastAsia"/>
        </w:rPr>
      </w:pPr>
      <w:r>
        <w:rPr>
          <w:rFonts w:hint="eastAsia"/>
        </w:rPr>
        <w:t>筝 拼音怎么写</w:t>
      </w:r>
    </w:p>
    <w:p w14:paraId="2E7D0205" w14:textId="77777777" w:rsidR="003E300B" w:rsidRDefault="003E300B">
      <w:pPr>
        <w:rPr>
          <w:rFonts w:hint="eastAsia"/>
        </w:rPr>
      </w:pPr>
    </w:p>
    <w:p w14:paraId="38C9CF9B" w14:textId="77777777" w:rsidR="003E300B" w:rsidRDefault="003E300B">
      <w:pPr>
        <w:rPr>
          <w:rFonts w:hint="eastAsia"/>
        </w:rPr>
      </w:pPr>
      <w:r>
        <w:rPr>
          <w:rFonts w:hint="eastAsia"/>
        </w:rPr>
        <w:t>“筝”是一个常见的汉字，尤其在描述中国传统乐器时经常出现。它的拼音写作“zhēng”。这个字的发音属于第一声，也就是阴平声，在汉语拼音中用一条横线标注在声母“z”之上，表示音调平稳高扬。</w:t>
      </w:r>
    </w:p>
    <w:p w14:paraId="563B9C2F" w14:textId="77777777" w:rsidR="003E300B" w:rsidRDefault="003E300B">
      <w:pPr>
        <w:rPr>
          <w:rFonts w:hint="eastAsia"/>
        </w:rPr>
      </w:pPr>
    </w:p>
    <w:p w14:paraId="026319DA" w14:textId="77777777" w:rsidR="003E300B" w:rsidRDefault="003E300B">
      <w:pPr>
        <w:rPr>
          <w:rFonts w:hint="eastAsia"/>
        </w:rPr>
      </w:pPr>
    </w:p>
    <w:p w14:paraId="68F0071A" w14:textId="77777777" w:rsidR="003E300B" w:rsidRDefault="003E300B">
      <w:pPr>
        <w:rPr>
          <w:rFonts w:hint="eastAsia"/>
        </w:rPr>
      </w:pPr>
      <w:r>
        <w:rPr>
          <w:rFonts w:hint="eastAsia"/>
        </w:rPr>
        <w:t>“筝”的基本含义</w:t>
      </w:r>
    </w:p>
    <w:p w14:paraId="42A59BF9" w14:textId="77777777" w:rsidR="003E300B" w:rsidRDefault="003E300B">
      <w:pPr>
        <w:rPr>
          <w:rFonts w:hint="eastAsia"/>
        </w:rPr>
      </w:pPr>
    </w:p>
    <w:p w14:paraId="28992617" w14:textId="77777777" w:rsidR="003E300B" w:rsidRDefault="003E300B">
      <w:pPr>
        <w:rPr>
          <w:rFonts w:hint="eastAsia"/>
        </w:rPr>
      </w:pPr>
      <w:r>
        <w:rPr>
          <w:rFonts w:hint="eastAsia"/>
        </w:rPr>
        <w:t>“筝”指的是中国传统的弹拨乐器，历史悠久，音色清亮悦耳。古筝通常由木制共鸣箱、弦和筝码组成，演奏者通过手指拨动琴弦发出声音。古筝在中国音乐文化中占有重要地位，不仅用于独奏，也常用于合奏和伴奏。</w:t>
      </w:r>
    </w:p>
    <w:p w14:paraId="21509E7E" w14:textId="77777777" w:rsidR="003E300B" w:rsidRDefault="003E300B">
      <w:pPr>
        <w:rPr>
          <w:rFonts w:hint="eastAsia"/>
        </w:rPr>
      </w:pPr>
    </w:p>
    <w:p w14:paraId="36BEDF7B" w14:textId="77777777" w:rsidR="003E300B" w:rsidRDefault="003E300B">
      <w:pPr>
        <w:rPr>
          <w:rFonts w:hint="eastAsia"/>
        </w:rPr>
      </w:pPr>
    </w:p>
    <w:p w14:paraId="5FDF5A2C" w14:textId="77777777" w:rsidR="003E300B" w:rsidRDefault="003E300B">
      <w:pPr>
        <w:rPr>
          <w:rFonts w:hint="eastAsia"/>
        </w:rPr>
      </w:pPr>
      <w:r>
        <w:rPr>
          <w:rFonts w:hint="eastAsia"/>
        </w:rPr>
        <w:t>“筝”的使用场景</w:t>
      </w:r>
    </w:p>
    <w:p w14:paraId="2772F493" w14:textId="77777777" w:rsidR="003E300B" w:rsidRDefault="003E300B">
      <w:pPr>
        <w:rPr>
          <w:rFonts w:hint="eastAsia"/>
        </w:rPr>
      </w:pPr>
    </w:p>
    <w:p w14:paraId="2ED86F77" w14:textId="77777777" w:rsidR="003E300B" w:rsidRDefault="003E300B">
      <w:pPr>
        <w:rPr>
          <w:rFonts w:hint="eastAsia"/>
        </w:rPr>
      </w:pPr>
      <w:r>
        <w:rPr>
          <w:rFonts w:hint="eastAsia"/>
        </w:rPr>
        <w:t>除了直接指代乐器外，“筝”字还常见于一些与音乐或文化相关的词汇中，例如“古筝”、“筝曲”、“筝艺”等。这些词语多用于描述与古筝相关的内容，如演奏技巧、曲目风格以及学习过程。</w:t>
      </w:r>
    </w:p>
    <w:p w14:paraId="66D42B6F" w14:textId="77777777" w:rsidR="003E300B" w:rsidRDefault="003E300B">
      <w:pPr>
        <w:rPr>
          <w:rFonts w:hint="eastAsia"/>
        </w:rPr>
      </w:pPr>
    </w:p>
    <w:p w14:paraId="4E825E05" w14:textId="77777777" w:rsidR="003E300B" w:rsidRDefault="003E300B">
      <w:pPr>
        <w:rPr>
          <w:rFonts w:hint="eastAsia"/>
        </w:rPr>
      </w:pPr>
    </w:p>
    <w:p w14:paraId="78B9AB45" w14:textId="77777777" w:rsidR="003E300B" w:rsidRDefault="003E300B">
      <w:pPr>
        <w:rPr>
          <w:rFonts w:hint="eastAsia"/>
        </w:rPr>
      </w:pPr>
      <w:r>
        <w:rPr>
          <w:rFonts w:hint="eastAsia"/>
        </w:rPr>
        <w:t>“筝”的读音特点</w:t>
      </w:r>
    </w:p>
    <w:p w14:paraId="5B260AF3" w14:textId="77777777" w:rsidR="003E300B" w:rsidRDefault="003E300B">
      <w:pPr>
        <w:rPr>
          <w:rFonts w:hint="eastAsia"/>
        </w:rPr>
      </w:pPr>
    </w:p>
    <w:p w14:paraId="6BCCD659" w14:textId="77777777" w:rsidR="003E300B" w:rsidRDefault="003E300B">
      <w:pPr>
        <w:rPr>
          <w:rFonts w:hint="eastAsia"/>
        </w:rPr>
      </w:pPr>
      <w:r>
        <w:rPr>
          <w:rFonts w:hint="eastAsia"/>
        </w:rPr>
        <w:t>“筝”的拼音“zhēng”由声母“zh”和韵母“eng”组成。其中，“zh”是翘舌音，发音时舌尖要卷起靠近硬腭前部；“eng”是一个后鼻音韵母，发音时气流从鼻腔通过，声音较为沉稳。整体发音清晰有力，具有典型的中文音节特征。</w:t>
      </w:r>
    </w:p>
    <w:p w14:paraId="61DE993F" w14:textId="77777777" w:rsidR="003E300B" w:rsidRDefault="003E300B">
      <w:pPr>
        <w:rPr>
          <w:rFonts w:hint="eastAsia"/>
        </w:rPr>
      </w:pPr>
    </w:p>
    <w:p w14:paraId="17744EAF" w14:textId="77777777" w:rsidR="003E300B" w:rsidRDefault="003E300B">
      <w:pPr>
        <w:rPr>
          <w:rFonts w:hint="eastAsia"/>
        </w:rPr>
      </w:pPr>
    </w:p>
    <w:p w14:paraId="3B6762F4" w14:textId="77777777" w:rsidR="003E300B" w:rsidRDefault="003E300B">
      <w:pPr>
        <w:rPr>
          <w:rFonts w:hint="eastAsia"/>
        </w:rPr>
      </w:pPr>
      <w:r>
        <w:rPr>
          <w:rFonts w:hint="eastAsia"/>
        </w:rPr>
        <w:t>“筝”与其他字的区别</w:t>
      </w:r>
    </w:p>
    <w:p w14:paraId="6585E92D" w14:textId="77777777" w:rsidR="003E300B" w:rsidRDefault="003E300B">
      <w:pPr>
        <w:rPr>
          <w:rFonts w:hint="eastAsia"/>
        </w:rPr>
      </w:pPr>
    </w:p>
    <w:p w14:paraId="25EA01B6" w14:textId="77777777" w:rsidR="003E300B" w:rsidRDefault="003E300B">
      <w:pPr>
        <w:rPr>
          <w:rFonts w:hint="eastAsia"/>
        </w:rPr>
      </w:pPr>
      <w:r>
        <w:rPr>
          <w:rFonts w:hint="eastAsia"/>
        </w:rPr>
        <w:t>由于“筝”字结构较为独特，不容易与其他字混淆。但在书写和记忆时仍需注意其部首为“竹”字头，下半部分为“争”字。这样的结构也反映了“筝”作为一种竹制乐器的历史渊源。</w:t>
      </w:r>
    </w:p>
    <w:p w14:paraId="2EBD8F64" w14:textId="77777777" w:rsidR="003E300B" w:rsidRDefault="003E300B">
      <w:pPr>
        <w:rPr>
          <w:rFonts w:hint="eastAsia"/>
        </w:rPr>
      </w:pPr>
    </w:p>
    <w:p w14:paraId="6AF7D854" w14:textId="77777777" w:rsidR="003E300B" w:rsidRDefault="003E300B">
      <w:pPr>
        <w:rPr>
          <w:rFonts w:hint="eastAsia"/>
        </w:rPr>
      </w:pPr>
    </w:p>
    <w:p w14:paraId="5ACEE85F" w14:textId="77777777" w:rsidR="003E300B" w:rsidRDefault="003E300B">
      <w:pPr>
        <w:rPr>
          <w:rFonts w:hint="eastAsia"/>
        </w:rPr>
      </w:pPr>
      <w:r>
        <w:rPr>
          <w:rFonts w:hint="eastAsia"/>
        </w:rPr>
        <w:t>最后的总结</w:t>
      </w:r>
    </w:p>
    <w:p w14:paraId="2013C74F" w14:textId="77777777" w:rsidR="003E300B" w:rsidRDefault="003E300B">
      <w:pPr>
        <w:rPr>
          <w:rFonts w:hint="eastAsia"/>
        </w:rPr>
      </w:pPr>
    </w:p>
    <w:p w14:paraId="5AB807D6" w14:textId="77777777" w:rsidR="003E300B" w:rsidRDefault="003E300B">
      <w:pPr>
        <w:rPr>
          <w:rFonts w:hint="eastAsia"/>
        </w:rPr>
      </w:pPr>
      <w:r>
        <w:rPr>
          <w:rFonts w:hint="eastAsia"/>
        </w:rPr>
        <w:t>“筝”不仅是一个汉字，更承载了中华传统文化的重要元素。了解它的拼音“zhēng”，有助于我们在阅读、交流中准确表达，并进一步认识这一古老而优美的民族乐器。</w:t>
      </w:r>
    </w:p>
    <w:p w14:paraId="7812CBDF" w14:textId="77777777" w:rsidR="003E300B" w:rsidRDefault="003E300B">
      <w:pPr>
        <w:rPr>
          <w:rFonts w:hint="eastAsia"/>
        </w:rPr>
      </w:pPr>
    </w:p>
    <w:p w14:paraId="7B1DEA2B" w14:textId="77777777" w:rsidR="003E300B" w:rsidRDefault="003E3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9F453" w14:textId="04242EA4" w:rsidR="00E209D8" w:rsidRDefault="00E209D8"/>
    <w:sectPr w:rsidR="00E2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D8"/>
    <w:rsid w:val="003E300B"/>
    <w:rsid w:val="00996B25"/>
    <w:rsid w:val="00E2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7BEB2-D138-4966-8286-BF4ACC6C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